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1D26A" w14:textId="5A8415AE" w:rsidR="000873F5" w:rsidRPr="002128E9" w:rsidRDefault="001F25DC">
      <w:pPr>
        <w:rPr>
          <w:iCs/>
        </w:rPr>
      </w:pPr>
      <w:r>
        <w:rPr>
          <w:b/>
        </w:rPr>
        <w:t>Lecture</w:t>
      </w:r>
      <w:r w:rsidR="001E09C7">
        <w:rPr>
          <w:b/>
        </w:rPr>
        <w:t xml:space="preserve"> #</w:t>
      </w:r>
      <w:r w:rsidR="00153FA0">
        <w:rPr>
          <w:b/>
        </w:rPr>
        <w:t>13</w:t>
      </w:r>
      <w:r w:rsidR="00D214F3">
        <w:rPr>
          <w:b/>
        </w:rPr>
        <w:t xml:space="preserve"> </w:t>
      </w:r>
      <w:r w:rsidR="002128E9">
        <w:rPr>
          <w:b/>
        </w:rPr>
        <w:t>–</w:t>
      </w:r>
      <w:r w:rsidR="00D214F3">
        <w:rPr>
          <w:b/>
        </w:rPr>
        <w:t xml:space="preserve"> </w:t>
      </w:r>
      <w:r w:rsidR="00153FA0">
        <w:rPr>
          <w:b/>
        </w:rPr>
        <w:t xml:space="preserve">A </w:t>
      </w:r>
      <w:r w:rsidR="002128E9">
        <w:rPr>
          <w:b/>
          <w:iCs/>
        </w:rPr>
        <w:t>New World in the Tropics</w:t>
      </w:r>
    </w:p>
    <w:p w14:paraId="5A24E29B" w14:textId="77777777" w:rsidR="002128E9" w:rsidRDefault="002128E9" w:rsidP="00BC6965">
      <w:pPr>
        <w:rPr>
          <w:u w:val="single"/>
        </w:rPr>
      </w:pPr>
    </w:p>
    <w:p w14:paraId="6D920ED0" w14:textId="5B0140EE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174F2765" w14:textId="49492631" w:rsidR="00D214F3" w:rsidRPr="006B559D" w:rsidRDefault="00D214F3" w:rsidP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we examine </w:t>
      </w:r>
      <w:r w:rsidR="0090009B">
        <w:rPr>
          <w:rFonts w:cs="Times New Roman"/>
        </w:rPr>
        <w:t xml:space="preserve">the foundations of Portuguese colonization in Brazil, focusing on Portuguese encounters with Brazil’s native populations as well as early imperial rivalries with the French.  </w:t>
      </w:r>
    </w:p>
    <w:p w14:paraId="52A6FB79" w14:textId="77777777" w:rsidR="00BC6965" w:rsidRDefault="00BC6965"/>
    <w:p w14:paraId="6B0A2A1F" w14:textId="77777777" w:rsidR="00BC6965" w:rsidRPr="00153FA0" w:rsidRDefault="00BC6965">
      <w:pPr>
        <w:rPr>
          <w:u w:val="single"/>
          <w:lang w:val="pt-BR"/>
        </w:rPr>
      </w:pPr>
      <w:r w:rsidRPr="00153FA0">
        <w:rPr>
          <w:u w:val="single"/>
          <w:lang w:val="pt-BR"/>
        </w:rPr>
        <w:t>Vocabulary</w:t>
      </w:r>
    </w:p>
    <w:p w14:paraId="7FFEC6F1" w14:textId="77777777" w:rsidR="000873F5" w:rsidRPr="00153FA0" w:rsidRDefault="000873F5" w:rsidP="000873F5">
      <w:pPr>
        <w:rPr>
          <w:rFonts w:cs="Times New Roman"/>
          <w:lang w:val="pt-BR"/>
        </w:rPr>
        <w:sectPr w:rsidR="000873F5" w:rsidRPr="00153F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9D6461" w14:textId="4383449D" w:rsidR="002128E9" w:rsidRDefault="002128E9" w:rsidP="002128E9">
      <w:pPr>
        <w:rPr>
          <w:lang w:val="pt-BR"/>
        </w:rPr>
      </w:pPr>
      <w:r>
        <w:rPr>
          <w:lang w:val="pt-BR"/>
        </w:rPr>
        <w:t>Pedro Álvares Cabral</w:t>
      </w:r>
    </w:p>
    <w:p w14:paraId="2520991C" w14:textId="77777777" w:rsidR="002128E9" w:rsidRDefault="002128E9" w:rsidP="002128E9">
      <w:pPr>
        <w:rPr>
          <w:lang w:val="pt-BR"/>
        </w:rPr>
      </w:pPr>
      <w:r>
        <w:rPr>
          <w:lang w:val="pt-BR"/>
        </w:rPr>
        <w:t>Tupi (Tupi-Guarani)</w:t>
      </w:r>
    </w:p>
    <w:p w14:paraId="6E9E7FAA" w14:textId="77777777" w:rsidR="002128E9" w:rsidRDefault="002128E9" w:rsidP="002128E9">
      <w:pPr>
        <w:rPr>
          <w:lang w:val="pt-BR"/>
        </w:rPr>
      </w:pPr>
      <w:r>
        <w:rPr>
          <w:lang w:val="pt-BR"/>
        </w:rPr>
        <w:t>Tapuya</w:t>
      </w:r>
    </w:p>
    <w:p w14:paraId="51949B50" w14:textId="77777777" w:rsidR="002128E9" w:rsidRDefault="002128E9" w:rsidP="002128E9">
      <w:pPr>
        <w:rPr>
          <w:lang w:val="pt-BR"/>
        </w:rPr>
      </w:pPr>
      <w:r>
        <w:rPr>
          <w:lang w:val="pt-BR"/>
        </w:rPr>
        <w:t>Degregados</w:t>
      </w:r>
    </w:p>
    <w:p w14:paraId="4D171DF5" w14:textId="77777777" w:rsidR="002128E9" w:rsidRDefault="002128E9" w:rsidP="002128E9">
      <w:pPr>
        <w:rPr>
          <w:lang w:val="pt-BR"/>
        </w:rPr>
      </w:pPr>
      <w:r>
        <w:rPr>
          <w:lang w:val="pt-BR"/>
        </w:rPr>
        <w:t>Caramuru</w:t>
      </w:r>
    </w:p>
    <w:p w14:paraId="0AE52E4D" w14:textId="77777777" w:rsidR="002128E9" w:rsidRDefault="002128E9" w:rsidP="002128E9">
      <w:pPr>
        <w:rPr>
          <w:lang w:val="pt-BR"/>
        </w:rPr>
      </w:pPr>
      <w:r>
        <w:rPr>
          <w:lang w:val="pt-BR"/>
        </w:rPr>
        <w:t>João Ramalho</w:t>
      </w:r>
    </w:p>
    <w:p w14:paraId="152E01D6" w14:textId="77777777" w:rsidR="002128E9" w:rsidRDefault="002128E9" w:rsidP="002128E9">
      <w:pPr>
        <w:rPr>
          <w:lang w:val="pt-BR"/>
        </w:rPr>
      </w:pPr>
      <w:r>
        <w:rPr>
          <w:lang w:val="pt-BR"/>
        </w:rPr>
        <w:t>Brazilwood</w:t>
      </w:r>
    </w:p>
    <w:p w14:paraId="21093B9F" w14:textId="77777777" w:rsidR="002128E9" w:rsidRDefault="002128E9" w:rsidP="002128E9">
      <w:pPr>
        <w:rPr>
          <w:lang w:val="pt-BR"/>
        </w:rPr>
      </w:pPr>
      <w:r>
        <w:rPr>
          <w:lang w:val="pt-BR"/>
        </w:rPr>
        <w:t>Donatary Captaincies</w:t>
      </w:r>
    </w:p>
    <w:p w14:paraId="7A41042C" w14:textId="77777777" w:rsidR="002128E9" w:rsidRDefault="002128E9" w:rsidP="002128E9">
      <w:pPr>
        <w:rPr>
          <w:lang w:val="pt-BR"/>
        </w:rPr>
      </w:pPr>
      <w:r>
        <w:rPr>
          <w:lang w:val="pt-BR"/>
        </w:rPr>
        <w:t>São Vicente</w:t>
      </w:r>
    </w:p>
    <w:p w14:paraId="2B49FBC7" w14:textId="77777777" w:rsidR="002128E9" w:rsidRDefault="002128E9" w:rsidP="002128E9">
      <w:pPr>
        <w:rPr>
          <w:lang w:val="pt-BR"/>
        </w:rPr>
      </w:pPr>
      <w:r>
        <w:rPr>
          <w:lang w:val="pt-BR"/>
        </w:rPr>
        <w:t>Pernambuco</w:t>
      </w:r>
    </w:p>
    <w:p w14:paraId="504CDB6E" w14:textId="77777777" w:rsidR="002128E9" w:rsidRDefault="002128E9" w:rsidP="002128E9">
      <w:pPr>
        <w:rPr>
          <w:lang w:val="pt-BR"/>
        </w:rPr>
      </w:pPr>
      <w:r>
        <w:rPr>
          <w:lang w:val="pt-BR"/>
        </w:rPr>
        <w:t>Tomé de Sousa</w:t>
      </w:r>
    </w:p>
    <w:p w14:paraId="016C5C23" w14:textId="24A17057" w:rsidR="002128E9" w:rsidRDefault="002128E9" w:rsidP="002128E9">
      <w:r w:rsidRPr="00153FA0">
        <w:t>Society of Jesus</w:t>
      </w:r>
    </w:p>
    <w:p w14:paraId="4806302F" w14:textId="5E0735B9" w:rsidR="00153FA0" w:rsidRPr="00153FA0" w:rsidRDefault="00153FA0" w:rsidP="002128E9">
      <w:pPr>
        <w:rPr>
          <w:i/>
          <w:iCs/>
        </w:rPr>
      </w:pPr>
      <w:r>
        <w:rPr>
          <w:i/>
          <w:iCs/>
        </w:rPr>
        <w:t>Aldeias</w:t>
      </w:r>
    </w:p>
    <w:p w14:paraId="4A925C22" w14:textId="35175414" w:rsidR="001B424C" w:rsidRDefault="002128E9" w:rsidP="002128E9">
      <w:pPr>
        <w:rPr>
          <w:rFonts w:cs="Times New Roman"/>
          <w:u w:val="single"/>
        </w:rPr>
        <w:sectPr w:rsidR="001B424C" w:rsidSect="001B42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86433">
        <w:t xml:space="preserve">France </w:t>
      </w:r>
      <w:proofErr w:type="spellStart"/>
      <w:r w:rsidRPr="00286433">
        <w:t>Antarctique</w:t>
      </w:r>
      <w:proofErr w:type="spellEnd"/>
    </w:p>
    <w:p w14:paraId="6BE571BF" w14:textId="77777777" w:rsidR="001B424C" w:rsidRDefault="001B424C" w:rsidP="000873F5">
      <w:pPr>
        <w:rPr>
          <w:rFonts w:cs="Times New Roman"/>
          <w:u w:val="single"/>
        </w:rPr>
      </w:pPr>
    </w:p>
    <w:p w14:paraId="5C498DB8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0CCEA3E3" w14:textId="1CD36536" w:rsidR="000873F5" w:rsidRPr="00543C1C" w:rsidRDefault="000873F5" w:rsidP="00990E61">
      <w:pPr>
        <w:ind w:right="-720"/>
        <w:rPr>
          <w:rFonts w:cs="Times New Roman"/>
        </w:rPr>
      </w:pPr>
      <w:r w:rsidRPr="00543C1C">
        <w:rPr>
          <w:rFonts w:cs="Times New Roman"/>
        </w:rPr>
        <w:t>Prologue:</w:t>
      </w:r>
      <w:r w:rsidR="001B424C" w:rsidRPr="00543C1C">
        <w:rPr>
          <w:rFonts w:cs="Times New Roman"/>
        </w:rPr>
        <w:t xml:space="preserve"> </w:t>
      </w:r>
      <w:r w:rsidR="00543C1C" w:rsidRPr="00543C1C">
        <w:rPr>
          <w:rFonts w:cs="Times New Roman"/>
        </w:rPr>
        <w:t>In the Wake of Vasco da Gama: Pedro Álvares Cabral and th</w:t>
      </w:r>
      <w:r w:rsidR="00543C1C">
        <w:rPr>
          <w:rFonts w:cs="Times New Roman"/>
        </w:rPr>
        <w:t xml:space="preserve">e “Discovery” of </w:t>
      </w:r>
      <w:r w:rsidR="00543C1C" w:rsidRPr="00543C1C">
        <w:rPr>
          <w:rFonts w:cs="Times New Roman"/>
        </w:rPr>
        <w:t>Brazil</w:t>
      </w:r>
      <w:r w:rsidR="00D214F3" w:rsidRPr="00543C1C">
        <w:rPr>
          <w:rFonts w:cs="Times New Roman"/>
        </w:rPr>
        <w:t xml:space="preserve"> </w:t>
      </w:r>
      <w:r w:rsidR="00990E61">
        <w:rPr>
          <w:rFonts w:cs="Times New Roman"/>
        </w:rPr>
        <w:t>(1500)</w:t>
      </w:r>
    </w:p>
    <w:p w14:paraId="6E71FF59" w14:textId="77777777" w:rsidR="000873F5" w:rsidRPr="00543C1C" w:rsidRDefault="000873F5" w:rsidP="000873F5">
      <w:pPr>
        <w:rPr>
          <w:rFonts w:cs="Times New Roman"/>
        </w:rPr>
      </w:pPr>
    </w:p>
    <w:p w14:paraId="013FA3CB" w14:textId="164B0E8E" w:rsidR="00990E61" w:rsidRDefault="00990E61" w:rsidP="000873F5">
      <w:pPr>
        <w:rPr>
          <w:rFonts w:cs="Times New Roman"/>
        </w:rPr>
      </w:pPr>
      <w:r>
        <w:rPr>
          <w:rFonts w:cs="Times New Roman"/>
        </w:rPr>
        <w:t>Brazil’s Early History</w:t>
      </w:r>
    </w:p>
    <w:p w14:paraId="265DE8E7" w14:textId="46F7FF5E" w:rsidR="00FF7D49" w:rsidRDefault="0090009B" w:rsidP="00990E61">
      <w:pPr>
        <w:ind w:firstLine="720"/>
        <w:rPr>
          <w:rFonts w:cs="Times New Roman"/>
        </w:rPr>
      </w:pPr>
      <w:r>
        <w:rPr>
          <w:rFonts w:cs="Times New Roman"/>
        </w:rPr>
        <w:t xml:space="preserve">Brazil’s Native Inhabitants </w:t>
      </w:r>
      <w:r w:rsidR="00990E61">
        <w:rPr>
          <w:rFonts w:cs="Times New Roman"/>
        </w:rPr>
        <w:t>on the Eve of Contact</w:t>
      </w:r>
    </w:p>
    <w:p w14:paraId="28A2B6FE" w14:textId="0E7DBDBC" w:rsidR="00990E61" w:rsidRDefault="00990E61" w:rsidP="00CA36F3">
      <w:pPr>
        <w:ind w:right="-990"/>
        <w:rPr>
          <w:rFonts w:cs="Times New Roman"/>
        </w:rPr>
      </w:pPr>
      <w:r>
        <w:rPr>
          <w:rFonts w:cs="Times New Roman"/>
        </w:rPr>
        <w:tab/>
        <w:t xml:space="preserve">Cabral’s Voyage and Early </w:t>
      </w:r>
      <w:r w:rsidR="0090009B">
        <w:rPr>
          <w:rFonts w:cs="Times New Roman"/>
        </w:rPr>
        <w:t xml:space="preserve">Cross-Cultural </w:t>
      </w:r>
      <w:r w:rsidR="00CA36F3">
        <w:rPr>
          <w:rFonts w:cs="Times New Roman"/>
        </w:rPr>
        <w:t xml:space="preserve">Precedents: </w:t>
      </w:r>
      <w:proofErr w:type="spellStart"/>
      <w:r>
        <w:rPr>
          <w:rFonts w:cs="Times New Roman"/>
        </w:rPr>
        <w:t>Degregados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Caramuru</w:t>
      </w:r>
      <w:proofErr w:type="spellEnd"/>
      <w:r>
        <w:rPr>
          <w:rFonts w:cs="Times New Roman"/>
        </w:rPr>
        <w:t>, and João Ramalho</w:t>
      </w:r>
    </w:p>
    <w:p w14:paraId="763A103C" w14:textId="68E8F1E0" w:rsidR="00990E61" w:rsidRDefault="0090009B" w:rsidP="0090009B">
      <w:pPr>
        <w:ind w:firstLine="720"/>
        <w:rPr>
          <w:rFonts w:cs="Times New Roman"/>
        </w:rPr>
      </w:pPr>
      <w:r>
        <w:rPr>
          <w:rFonts w:cs="Times New Roman"/>
        </w:rPr>
        <w:t>Brief Summary of Important Periods</w:t>
      </w:r>
    </w:p>
    <w:p w14:paraId="29B6CA68" w14:textId="68A4AEBB" w:rsidR="00990E61" w:rsidRDefault="00990E6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B37991">
        <w:rPr>
          <w:rFonts w:cs="Times New Roman"/>
        </w:rPr>
        <w:t>Early</w:t>
      </w:r>
      <w:r>
        <w:rPr>
          <w:rFonts w:cs="Times New Roman"/>
        </w:rPr>
        <w:t xml:space="preserve"> Portuguese Neglect (1500-1530)</w:t>
      </w:r>
    </w:p>
    <w:p w14:paraId="1146327D" w14:textId="77777777" w:rsidR="00990E61" w:rsidRDefault="00990E6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Dyewood Trade</w:t>
      </w:r>
    </w:p>
    <w:p w14:paraId="11E29210" w14:textId="11AFF6E0" w:rsidR="00990E61" w:rsidRDefault="00990E6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Imperial Rivalries</w:t>
      </w:r>
    </w:p>
    <w:p w14:paraId="4C49408F" w14:textId="2A2FC4D4" w:rsidR="00990E61" w:rsidRPr="00153FA0" w:rsidRDefault="00990E61" w:rsidP="000873F5">
      <w:pPr>
        <w:rPr>
          <w:rFonts w:cs="Times New Roman"/>
          <w:lang w:val="pt-BR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153FA0">
        <w:rPr>
          <w:rFonts w:cs="Times New Roman"/>
          <w:lang w:val="pt-BR"/>
        </w:rPr>
        <w:t>Captaincy System (1534)</w:t>
      </w:r>
    </w:p>
    <w:p w14:paraId="53C83EAC" w14:textId="77777777" w:rsidR="00990E61" w:rsidRPr="00153FA0" w:rsidRDefault="00990E61" w:rsidP="000873F5">
      <w:pPr>
        <w:rPr>
          <w:rFonts w:cs="Times New Roman"/>
          <w:lang w:val="pt-BR"/>
        </w:rPr>
      </w:pPr>
      <w:r w:rsidRPr="00153FA0">
        <w:rPr>
          <w:rFonts w:cs="Times New Roman"/>
          <w:lang w:val="pt-BR"/>
        </w:rPr>
        <w:tab/>
      </w:r>
      <w:r w:rsidRPr="00153FA0">
        <w:rPr>
          <w:rFonts w:cs="Times New Roman"/>
          <w:lang w:val="pt-BR"/>
        </w:rPr>
        <w:tab/>
      </w:r>
      <w:r w:rsidRPr="00153FA0">
        <w:rPr>
          <w:rFonts w:cs="Times New Roman"/>
          <w:lang w:val="pt-BR"/>
        </w:rPr>
        <w:tab/>
        <w:t>Pernambuco and São Vicente</w:t>
      </w:r>
    </w:p>
    <w:p w14:paraId="3303E075" w14:textId="2F1A976C" w:rsidR="00990E61" w:rsidRDefault="00990E61" w:rsidP="000873F5">
      <w:pPr>
        <w:rPr>
          <w:rFonts w:cs="Times New Roman"/>
        </w:rPr>
      </w:pPr>
      <w:r w:rsidRPr="00153FA0">
        <w:rPr>
          <w:rFonts w:cs="Times New Roman"/>
          <w:lang w:val="pt-BR"/>
        </w:rPr>
        <w:tab/>
      </w:r>
      <w:r w:rsidRPr="00153FA0">
        <w:rPr>
          <w:rFonts w:cs="Times New Roman"/>
          <w:lang w:val="pt-BR"/>
        </w:rPr>
        <w:tab/>
      </w:r>
      <w:r>
        <w:rPr>
          <w:rFonts w:cs="Times New Roman"/>
        </w:rPr>
        <w:t>Establishment of Royal Authority (1549)</w:t>
      </w:r>
    </w:p>
    <w:p w14:paraId="2D5404B1" w14:textId="1C4742EE" w:rsidR="00990E61" w:rsidRDefault="00990E6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Tomé de Sousa</w:t>
      </w:r>
    </w:p>
    <w:p w14:paraId="7881E85B" w14:textId="3B40C024" w:rsidR="00990E61" w:rsidRDefault="00990E6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Jesuit Missionaries</w:t>
      </w:r>
    </w:p>
    <w:p w14:paraId="3AD780D1" w14:textId="6F6DDB43" w:rsidR="00990E61" w:rsidRDefault="00990E61" w:rsidP="00CA36F3">
      <w:pPr>
        <w:ind w:right="-90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A36F3">
        <w:rPr>
          <w:rFonts w:cs="Times New Roman"/>
        </w:rPr>
        <w:t xml:space="preserve">Indigenous </w:t>
      </w:r>
      <w:r w:rsidR="00B37991">
        <w:rPr>
          <w:rFonts w:cs="Times New Roman"/>
        </w:rPr>
        <w:t>Pandemics</w:t>
      </w:r>
      <w:r>
        <w:rPr>
          <w:rFonts w:cs="Times New Roman"/>
        </w:rPr>
        <w:t xml:space="preserve"> and the Beginnings of African Slavery</w:t>
      </w:r>
    </w:p>
    <w:p w14:paraId="5337B455" w14:textId="6079A674" w:rsidR="00CA36F3" w:rsidRDefault="00CA36F3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Expelling the French (1565-1567)</w:t>
      </w:r>
    </w:p>
    <w:p w14:paraId="0707F256" w14:textId="77777777" w:rsidR="00CA36F3" w:rsidRDefault="00CA36F3" w:rsidP="000873F5">
      <w:pPr>
        <w:rPr>
          <w:rFonts w:cs="Times New Roman"/>
        </w:rPr>
      </w:pPr>
    </w:p>
    <w:p w14:paraId="168F18D4" w14:textId="16B84B8B" w:rsidR="000873F5" w:rsidRPr="00E43325" w:rsidRDefault="00CA36F3" w:rsidP="000873F5">
      <w:pPr>
        <w:rPr>
          <w:rFonts w:cs="Times New Roman"/>
        </w:rPr>
      </w:pPr>
      <w:r>
        <w:rPr>
          <w:rFonts w:cs="Times New Roman"/>
        </w:rPr>
        <w:t>Epilogue: Clinging to the Coast Like so Many Crabs</w:t>
      </w:r>
      <w:r w:rsidR="000873F5">
        <w:rPr>
          <w:rFonts w:cs="Times New Roman"/>
        </w:rPr>
        <w:t xml:space="preserve"> 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A0267"/>
    <w:rsid w:val="000B3B5E"/>
    <w:rsid w:val="00153FA0"/>
    <w:rsid w:val="001B424C"/>
    <w:rsid w:val="001E09C7"/>
    <w:rsid w:val="001F25DC"/>
    <w:rsid w:val="002128E9"/>
    <w:rsid w:val="00311773"/>
    <w:rsid w:val="003E2B94"/>
    <w:rsid w:val="004811A7"/>
    <w:rsid w:val="004D66D1"/>
    <w:rsid w:val="00531392"/>
    <w:rsid w:val="00543C1C"/>
    <w:rsid w:val="005E6081"/>
    <w:rsid w:val="00660D84"/>
    <w:rsid w:val="006B2892"/>
    <w:rsid w:val="006B5207"/>
    <w:rsid w:val="006B559D"/>
    <w:rsid w:val="007E4237"/>
    <w:rsid w:val="00827DAE"/>
    <w:rsid w:val="008E2337"/>
    <w:rsid w:val="008E3676"/>
    <w:rsid w:val="0090009B"/>
    <w:rsid w:val="009151A9"/>
    <w:rsid w:val="00970DED"/>
    <w:rsid w:val="00990E61"/>
    <w:rsid w:val="00AB6F7C"/>
    <w:rsid w:val="00B37991"/>
    <w:rsid w:val="00BA62EA"/>
    <w:rsid w:val="00BC6965"/>
    <w:rsid w:val="00CA36F3"/>
    <w:rsid w:val="00D214F3"/>
    <w:rsid w:val="00D23B6E"/>
    <w:rsid w:val="00DF36AA"/>
    <w:rsid w:val="00E36BF4"/>
    <w:rsid w:val="00E43325"/>
    <w:rsid w:val="00F12D2D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4775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14</cp:revision>
  <dcterms:created xsi:type="dcterms:W3CDTF">2023-01-23T14:17:00Z</dcterms:created>
  <dcterms:modified xsi:type="dcterms:W3CDTF">2024-10-07T00:19:00Z</dcterms:modified>
</cp:coreProperties>
</file>